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652166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12B8A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52166" w:rsidRDefault="00B864EF" w:rsidP="009A7F6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652166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603307" w:rsidRPr="00652166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652166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0C3F25" w:rsidRPr="00652166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0C3F25" w:rsidRPr="0065216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0C3F25" w:rsidRPr="00652166">
              <w:rPr>
                <w:rFonts w:asciiTheme="minorHAnsi" w:hAnsiTheme="minorHAnsi" w:cstheme="minorHAnsi"/>
                <w:lang w:val="el-GR"/>
              </w:rPr>
              <w:t xml:space="preserve"> Κίνητρα στον πολίτη και στις επιχειρήσεις να χρησιμοποιούν </w:t>
            </w:r>
          </w:p>
          <w:p w:rsidR="009A7F67" w:rsidRPr="00652166" w:rsidRDefault="000C3F25" w:rsidP="009A7F6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652166">
              <w:rPr>
                <w:rFonts w:asciiTheme="minorHAnsi" w:hAnsiTheme="minorHAnsi" w:cstheme="minorHAnsi"/>
                <w:lang w:val="el-GR"/>
              </w:rPr>
              <w:t>τις διαθέσιμες  ηλεκτρονικές υπηρεσίες της τοπικής αυτοδιοίκησης.</w:t>
            </w:r>
          </w:p>
          <w:p w:rsidR="00C3406A" w:rsidRPr="00B23BE2" w:rsidRDefault="009A7F67" w:rsidP="009A7F6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652166">
              <w:rPr>
                <w:rFonts w:cstheme="minorHAnsi"/>
                <w:lang w:val="el-GR"/>
              </w:rPr>
              <w:t xml:space="preserve">  </w:t>
            </w:r>
            <w:r>
              <w:rPr>
                <w:rFonts w:cstheme="minorHAnsi"/>
                <w:lang w:val="el-GR"/>
              </w:rPr>
              <w:t xml:space="preserve"> 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52166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B864E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Ένωση Δήμων,  Ένωση Κοινοτήτων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C5AE0"/>
    <w:rsid w:val="001E79F1"/>
    <w:rsid w:val="002176E1"/>
    <w:rsid w:val="002371AB"/>
    <w:rsid w:val="00241F22"/>
    <w:rsid w:val="00244703"/>
    <w:rsid w:val="002C4FB1"/>
    <w:rsid w:val="002E31EF"/>
    <w:rsid w:val="002F03AE"/>
    <w:rsid w:val="002F260A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52166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A7F67"/>
    <w:rsid w:val="009D3C8F"/>
    <w:rsid w:val="009E7A20"/>
    <w:rsid w:val="00A02366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3A1C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44941"/>
    <w:rsid w:val="00F61265"/>
    <w:rsid w:val="00F73F4D"/>
    <w:rsid w:val="00F9166A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552D-72EC-4837-9F77-2CF83366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2012-02-29T15:18:00Z</dcterms:created>
  <dcterms:modified xsi:type="dcterms:W3CDTF">2012-03-01T11:45:00Z</dcterms:modified>
</cp:coreProperties>
</file>